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В нашу современную жизнь стремительно ворвалась западная культура:  музыка, фильмы, книги, мультипликация, игрушки - все это оказывает большое влияние на восприимчивую детскую психику.</w:t>
      </w:r>
    </w:p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Настораживает то, что под массивным воздействием западной культуры подрастающее поколение растет и формируется на чуждых нашей самобытности ценностях. Великая же культура русского народа, которая складывалась тысячелетиями и просто изобилует своими обычаями, традициями и обрядами, уникальным фольклором, стала забываться, отходить на второй план. Многое из жизни наших предков уже утрачено.</w:t>
      </w:r>
    </w:p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Понятие патриотизм включает в себя чувство ответственности перед обществом, чувство глубокой, духовной привязанности к семье, дому, Родине, родной природе, толерантное отношение к другим людям.</w:t>
      </w:r>
    </w:p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Чувство патриотизма многогранно по своему содержанию: это и любовь к родным местам, и гордость за свой народ, и ощущение неразрывности с окружающим, и желание сохранить, приумножить богатство своей страны.</w:t>
      </w: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Быть патриотом - значит ощущать себя неотъемлемой частью Отечества.</w:t>
      </w:r>
    </w:p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Современный космополитизм постепенно деформирует чувства патриотизма. В связи с этим именно сейчас остро назрела необходимость воспитания у детей нравственно - патриотических чувств, нравственных устоев и культуры поведения уже в раннем возрасте.</w:t>
      </w:r>
    </w:p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Трудности переходного периода в стране не являются причиной приостановки нравственно - патриотического воспитания. Как бы ни менялось общество, воспитание у подрастающего поколения любви к своей стране необходимо в любое время.</w:t>
      </w:r>
    </w:p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Таким образом, в педагогическом аспекте под  </w:t>
      </w:r>
      <w:r w:rsidRPr="00B94030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патриотическим воспитанием</w:t>
      </w: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 мною понимается  процесс формирования сознательного человека, любящего свою Родину, землю, где он родился и рос, гордящегося историческими свершениями своего народа и его культурой.</w:t>
      </w:r>
      <w:r w:rsidRPr="00B94030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 </w:t>
      </w:r>
    </w:p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И если мы хотим, чтобы наши дети полюбили свою страну, свой город, нам нужно показать их с привлекательной стороны. Тем более что нам есть чем гордиться.</w:t>
      </w:r>
    </w:p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Главные задачи современной жизни - раскрытие способностей каждого ребенка, воспитание порядочного и патриотического человека, личности, готовой к жизни в высокотехнологичном, конкурентном мире.</w:t>
      </w:r>
    </w:p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Именно нравственно - патриотическое воспитание является одним из важнейших элементов общественного сознания, именно в этом основа жизнеспособности любого общества и государства, преемственности поколений.</w:t>
      </w:r>
    </w:p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Понимая актуальность данной проблемы на современном этапе, я считаю, что формирование личности старшего дошкольника невозможно без воспитания уважения к духовным ценностям с детских лет.</w:t>
      </w:r>
    </w:p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Нравственно - патриотическое воспитание можно назвать одним из самых сложных направлений по ряду причин: это особенности дошкольного возраста, многоаспектность понятия «патриотизм» в современном мире, малое количество теоретических и методических разработок.</w:t>
      </w:r>
    </w:p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Уровень представлений детей о патриотизме во многом зависит от того, какое содержание (доступность и количество материала для восприятия и понимания) </w:t>
      </w: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отобрано воспитателем, какие методы используются, как организована предметно - развивающая среда в группе.</w:t>
      </w:r>
    </w:p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Цель патриотического воспитания детей дошкольного возраста состоит в том, чтобы посеять и взрастить в детской душе семена любви к родной природе, родному дому и семье, к истории и культуре страны, созданной трудами родных и близких людей, тех, кого зовут соотечественниками.</w:t>
      </w:r>
    </w:p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Работу по патриотическому воспитанию, считаю, следует начинать с изучения методической литературы, которая сегодня позволяет с разных сторон подойти к вопросам патриотического воспитания, подобрать формы и методы работы, наиболее соответствующие конкретным условиям работы в каждом детском саду. </w:t>
      </w:r>
    </w:p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Формирование любви к Родине начинается с раннего детства, с картинки в букваре, песни мамы, того уголка, где дети живут.</w:t>
      </w:r>
    </w:p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В. А. Сухомлинский говорил: «Нельзя пробудить чувство Родины без восприятия и переживания окружающего мира. Пусть в сердце малыша на всю жизнь останутся воспоминания о маленьком уголке далекого детства. Пусть с этим уголком связывается образ великой Родины».</w:t>
      </w:r>
    </w:p>
    <w:p w:rsidR="00E6612F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Вся система работы по патриотическому воспитанию дошкольников в нашей группе проходит с широким использованием педагогических путей и средств: </w:t>
      </w:r>
    </w:p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- Понятие о патриотизме, героизме и их проявлениях.</w:t>
      </w: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- Роль русских</w:t>
      </w:r>
      <w:r w:rsidR="00E66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башкирских</w:t>
      </w: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сказок в процессе формирования любви к Родине, к своему народу, к природе родного края; </w:t>
      </w: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- Патриотические песни </w:t>
      </w:r>
      <w:r w:rsidR="00E66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народов нашей республики </w:t>
      </w: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и их воспитывающая роль. </w:t>
      </w: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- </w:t>
      </w:r>
      <w:r w:rsidR="00E6612F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ословицы и поговорки о патриотизме, героизме, смелости, трусости.</w:t>
      </w: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- Иллюстративные материалы и предметы народно - прикладного искусства.</w:t>
      </w:r>
    </w:p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отборе произведений и материалов мы руководствуемся общими принципами: доступность по содержанию и форме, привлекательность, яркость, эмоциональная насыщенность.  </w:t>
      </w:r>
    </w:p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Первоначально идет знакомство с двором, улицей, где живет ребенок, куда ходит в детский сад. Это способствует формированию у него представлений о родном городе, его устройстве, истории, достопримечательностях.</w:t>
      </w:r>
    </w:p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Приоритетным в работе над патриотическим воспитанием считаю:</w:t>
      </w:r>
    </w:p>
    <w:p w:rsidR="00B94030" w:rsidRPr="00B94030" w:rsidRDefault="00B94030" w:rsidP="00B9403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Окружающие предметы, впервые пробуждающие душу ребёнка, воспитывающие в нём чувство красоты, любознательность, должны быть национальными. Это помогает детям с самого раннего возраста понять, что они - часть великого русского народа. </w:t>
      </w:r>
    </w:p>
    <w:p w:rsidR="00B94030" w:rsidRPr="00B94030" w:rsidRDefault="00B94030" w:rsidP="00B9403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Все виды фольклора: сказки, песенки, пословицы, поговорки, хороводы. </w:t>
      </w:r>
      <w:r w:rsidR="00E66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Фольклор является богатейшим источником познавательного и нравственного развития детей. </w:t>
      </w:r>
    </w:p>
    <w:p w:rsidR="00B94030" w:rsidRPr="00B94030" w:rsidRDefault="00B94030" w:rsidP="00B9403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Народные праздники и традиции. В них фокусируются накопленные веками тончайшие наблюдения за характерными особенностями времён года, погодными изменениями, поведением птиц, насекомых, растений. Причём эти наблюдения непосредственно связанны с трудом и различными сторонами общественной жизни человека.</w:t>
      </w:r>
    </w:p>
    <w:p w:rsidR="00B94030" w:rsidRPr="00B94030" w:rsidRDefault="00B94030" w:rsidP="00B9403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Ознакомление детей с народной декоративной росписью. Она, пленяя душу гармонией и ритмом, способна увлечь ребят национальным изобразительным искусством. </w:t>
      </w:r>
    </w:p>
    <w:p w:rsidR="00B94030" w:rsidRPr="00B94030" w:rsidRDefault="00B94030" w:rsidP="00B9403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Знакомство с природой родного края. Она не только среда обитания, но и родная сторона, малая Родина.</w:t>
      </w:r>
    </w:p>
    <w:p w:rsidR="00B94030" w:rsidRPr="00B94030" w:rsidRDefault="00B94030" w:rsidP="00B9403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Первоначальные достоверные представления об истории нашей Родины, интерес к её изучению в будущем.</w:t>
      </w:r>
    </w:p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Работа  с детьми в группе проводится в нескольких направлениях: </w:t>
      </w:r>
    </w:p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1. В детском саду воспитатели с детьми постоянно любуются и восхищаются:</w:t>
      </w:r>
    </w:p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- красивыми природными явлениями, предметами рукотворного мира, добрыми поступками людей, необычной архитектурой строений;</w:t>
      </w:r>
    </w:p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- героями страны, когда возникает желание быть похожими на людей смелых, таких, которые рискуют жизнью во имя спасения других.</w:t>
      </w:r>
    </w:p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2. Создаются условия, чтобы полученные представления, свои чувства по поводу увиденного и услышанного дети отражали в разнообразных видах детской деятельности.</w:t>
      </w:r>
    </w:p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Воспитатели предоставляют условия для самостоятельного выбора детьми вида деятельности: творческой игры, составления рассказов, изготовления поделок, сочинения загадок, аппликации, лепки, рисования, трудовой деятельности и др.</w:t>
      </w:r>
    </w:p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Дети рисовали на темы: «Во дворе», «Наша армия», «День Победы», создали коллективную аппликацию «Город будущего», «Машины едут по улице», конструировали на темы «Наш садик и участок», «Моя родная улица».</w:t>
      </w:r>
    </w:p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3. Проводились досуги, чтобы дети могли поделиться своими впечатлениями с окружающими людьми (дети выступали перед малышами, родителями, гостями).</w:t>
      </w:r>
    </w:p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4. Деятельность детей была организована так, чтобы у них появилась необходимость лучше узнать окружающих людей и себя.</w:t>
      </w:r>
    </w:p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5. При знакомстве детей с трудом взрослых старались выбрать объекты, которые способствуют формированию у детей положительного отношения к труду и наиболее ярко раскрывают качества людей. Например, труд строителя, полицейского, врача, швеи и др. Знакомство детей с любой профессией дает возможность показать детям значение каждого вида труда для всех людей нашего города.</w:t>
      </w:r>
      <w:r w:rsidR="00E66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6. Беседовали с детьми о том, чем прославились в нашем городе, в детском саду их</w:t>
      </w:r>
      <w:r w:rsidR="00E66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родители.</w:t>
      </w:r>
    </w:p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Вместе </w:t>
      </w:r>
      <w:r w:rsidR="00E66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сажали цветы  </w:t>
      </w: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</w:t>
      </w:r>
      <w:r w:rsidR="00E66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групповом участке </w:t>
      </w: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детского сада. Чья - то мама помогла сшить костюмы и флажки, папа привез пиломатериал, и все вместе  папы сделали постройки для игр. Кто - то подарил игрушки и книги для группы.</w:t>
      </w:r>
    </w:p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У детей возникает чувство радости, чувство уважения к родителям, присутствует желание подражать доброму делу. Они начинают уважать труд своих родителей, стараются беречь то, что сделано близкими людьми.</w:t>
      </w:r>
    </w:p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7. Обязательные беседы в группе:  «Как прошли выходные?»,</w:t>
      </w:r>
      <w:r w:rsidRPr="00B9403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«Кому требуется помощь и как её осуществить?», «Какие стихи или рассказы советских и </w:t>
      </w:r>
      <w:r w:rsidR="000213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российских писателей ты знаешь?».</w:t>
      </w:r>
    </w:p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8. В настоящее время определён основной состав праздничных мероприятий, которые ежегодно проводятся в нашем детском саду:</w:t>
      </w:r>
    </w:p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- народные и фольклорные праздники: Масленица, праздник Урожая</w:t>
      </w:r>
      <w:r w:rsidR="000213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gramStart"/>
      <w:r w:rsidR="000213E4">
        <w:rPr>
          <w:rFonts w:ascii="Times New Roman" w:eastAsia="Times New Roman" w:hAnsi="Times New Roman" w:cs="Times New Roman"/>
          <w:sz w:val="27"/>
          <w:szCs w:val="27"/>
          <w:lang w:eastAsia="ru-RU"/>
        </w:rPr>
        <w:t>Карга</w:t>
      </w:r>
      <w:proofErr w:type="gramEnd"/>
      <w:r w:rsidR="000213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0213E4">
        <w:rPr>
          <w:rFonts w:ascii="Times New Roman" w:eastAsia="Times New Roman" w:hAnsi="Times New Roman" w:cs="Times New Roman"/>
          <w:sz w:val="27"/>
          <w:szCs w:val="27"/>
          <w:lang w:eastAsia="ru-RU"/>
        </w:rPr>
        <w:t>боткасы</w:t>
      </w:r>
      <w:proofErr w:type="spellEnd"/>
      <w:r w:rsidR="000213E4">
        <w:rPr>
          <w:rFonts w:ascii="Times New Roman" w:eastAsia="Times New Roman" w:hAnsi="Times New Roman" w:cs="Times New Roman"/>
          <w:sz w:val="27"/>
          <w:szCs w:val="27"/>
          <w:lang w:eastAsia="ru-RU"/>
        </w:rPr>
        <w:t>, Сабантуй</w:t>
      </w: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  <w:r w:rsidR="000213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- государственно - гражданские праздники: </w:t>
      </w:r>
      <w:proofErr w:type="gramStart"/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День пожилого человека,</w:t>
      </w:r>
      <w:r w:rsidR="000213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День</w:t>
      </w:r>
      <w:proofErr w:type="gramEnd"/>
      <w:r w:rsidR="000213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республики, </w:t>
      </w: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День защитника Отечества, День Победы, Новый год, День знаний, День Космонавтики;</w:t>
      </w:r>
    </w:p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- международные праздники: День матери, Международный женский день, День защиты детей;</w:t>
      </w:r>
    </w:p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- бытовые и семейные праздники: дни рождения, выпуск детей в школу.</w:t>
      </w:r>
    </w:p>
    <w:p w:rsidR="00B94030" w:rsidRPr="00B94030" w:rsidRDefault="000213E4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="00B94030"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Праздники всегда сопровождаются хорошей музыкой, новым оформлением не только зала,  а также  своих прогулочных участков и веранд,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B94030"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сопровождаются интересной сюжетной игрой, различными сюрпризами и подарками.</w:t>
      </w:r>
    </w:p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Дети вместе с взрослыми исследуют особенности каждого народного праздника.</w:t>
      </w:r>
    </w:p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Старшие дошкольники устанавливают его взаимосвязь с сезонными </w:t>
      </w:r>
      <w:r w:rsidR="000213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изменениями в природе, с трудом предков в прошлом и взрослых в настоящее время, а также с важными датами, событиями в общественной жизни.</w:t>
      </w:r>
    </w:p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9. Намечаются в начале учебного года экскурсионные маршруты: в музей, в библиотеку, к школе,  к проезжей части дороги. Важно привлечь внимание детей к объектам города, которые расположены на ближайших улицах. Нам повезло в этом плане, детский сад находится в центре города.</w:t>
      </w:r>
    </w:p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10. Много поделок мастерили вместе с детьми сотрудникам детского сада, родителям, гостям группы, ветеранам труда и Великой Отечественной войны.</w:t>
      </w:r>
    </w:p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11. Проводятся детские спортивные соревнования за честь своего детского сада и города.</w:t>
      </w:r>
    </w:p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После таких мероприятий появляется много интересных рассказов, рисунков и детских игр. Они способствуют воспитанию патриотов своей Родины.</w:t>
      </w:r>
    </w:p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С успехом применяются и другие формы и методы работы с детьми:</w:t>
      </w:r>
    </w:p>
    <w:p w:rsidR="000213E4" w:rsidRDefault="00B94030" w:rsidP="000213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- Прослушивание звуков или музыкальных про</w:t>
      </w:r>
      <w:r w:rsidR="000213E4">
        <w:rPr>
          <w:rFonts w:ascii="Times New Roman" w:eastAsia="Times New Roman" w:hAnsi="Times New Roman" w:cs="Times New Roman"/>
          <w:sz w:val="27"/>
          <w:szCs w:val="27"/>
          <w:lang w:eastAsia="ru-RU"/>
        </w:rPr>
        <w:t>изведений различного характера.</w:t>
      </w:r>
    </w:p>
    <w:p w:rsidR="00B94030" w:rsidRPr="00B94030" w:rsidRDefault="00B94030" w:rsidP="000213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- Приглашение в путешествие.</w:t>
      </w: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- Создание проблемной ситуации.</w:t>
      </w: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- Совместная проектная деятельность.</w:t>
      </w: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- Анализ нравственных качеств. </w:t>
      </w: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- Ручной труд. Изготовление подарков. </w:t>
      </w: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- «Уроки доброты».</w:t>
      </w: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- Выставки и экспозиции фотографий прадедушек и прабабушек.</w:t>
      </w: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- Развлечения, досуги, праздники, концерты.</w:t>
      </w: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- Игры (дидактические, имитационные, сюжетно-ролевые игры, подвижные, настольно-печатные, игры - сотрудничества).</w:t>
      </w: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- Выставка детских рисунков «Давно закончилась война».</w:t>
      </w: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- Коллажи, плакаты, посвященные Великой Отечественной войне.</w:t>
      </w:r>
    </w:p>
    <w:p w:rsidR="001034BF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Организуя работу по патриотическому воспитанию в современных условиях, мы должны знакомить не только с историей, но и не должны забывать о происходящих событиях. </w:t>
      </w:r>
    </w:p>
    <w:p w:rsidR="00B94030" w:rsidRPr="00B94030" w:rsidRDefault="001034BF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Олимпиады и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параолимпиады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94030"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дети должны испытывать гордость за наших спортсменов, за нашу страну и также за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свою республику.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Нравственное формирование личности происходит, прежде всего, в процессе деятельности, в результате которой возникают коллективные отношения между людьми.</w:t>
      </w:r>
    </w:p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В труде и в учении развиваются физические и духовные силы человека, формируется чувство долга и ответственности за порученное дело, за успехи коллектива и свои личные, крепнет воля, складывается характер.</w:t>
      </w:r>
    </w:p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В игре как бы моделируются сложные жизненные ситуации, которые требуют определенной линии поведения, взаимопонимания, дружеских отношений, взаимовыручки.</w:t>
      </w:r>
    </w:p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менее важным условием патриотического воспитания детей является тесная взаимосвязь с родителями, семьей. В настоящее время эта работа актуальна и особенно трудна. Требует  большого  такта и терпения,  так как  в молодых семьях вопросы воспитания патриотизма, гражданственности не считаются важными и зачастую вызывают лишь недоумение.</w:t>
      </w:r>
    </w:p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Привлечение семьи к нравственно-патриотическому воспитанию детей требует от воспитателя особого такта, внимания и чуткости к каждому ребенку. Добровольность участия каждого родителя - обязательное требование и условие данной работы.</w:t>
      </w:r>
    </w:p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Чтобы  работа с родителями  не  ограничивалась рамками педагогического просвещения (беседы, консультации), мы поставили цель - вовлечь их в процесс патриотического воспитания с помощью взаимодействия: включение родителей и детей в общее дело (участие в играх, проектах, конкурсах, викторинах).</w:t>
      </w:r>
    </w:p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Поэтому предметом особого разговора с родителями стало обсуждение возможных путей приобщения дошкольников к труду (хозяйственно-бытовому, ручному, труду в природе), к активному участию в подготовке к совместным праздникам и отдыху.</w:t>
      </w:r>
    </w:p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Только разделяя заботы взрослого, беря на себя посильную их часть, стремясь сделать что-то для других, дети начинают ощущать себя членами семьи.</w:t>
      </w:r>
    </w:p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Традиционными  стало проведение конкурсов на лучшую зимнюю  и летнюю площадки, где родители совместными усилиями создают для своих детей  снежные постройки, строят горки, помогают в озеленении территории. Глядя на них, дети и сами стараются вложить свою лепту в общее дело.</w:t>
      </w:r>
    </w:p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Родители принимают самое  активное участие  в творческих конкурсах: конкурсы рисунков и поделок, на лучшее оформление группы к Новому году, лучшая елочная игрушка, фотоконкурс «Мы с папой!» и т.д.</w:t>
      </w:r>
    </w:p>
    <w:p w:rsidR="00B94030" w:rsidRPr="00B94030" w:rsidRDefault="001034BF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="00B94030"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Совместная деятельность взрослых и детей способствует их сближению, появлению общих интересов. Родители проявляли активность и заинтересованность к совместной работе.</w:t>
      </w:r>
    </w:p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Самое  главное, не следует  ждать от детей «взрослых форм» проявления любви к Родине.</w:t>
      </w:r>
    </w:p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Но если в результате  педагогической работы ребёнок будет располагать знаниями о названии города, её географии, природе, символике, и если ему известны имена кого - то из тех, кто прославил  наш  город, Отчизну, если он будет проявлять  интерес  к приобретаемым знаниям, то можно считать, что задача выполнена в пределах, доступных дошкольному возрасту.</w:t>
      </w:r>
    </w:p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Поиск содержания, средств, методов осуществляемый сегодня нами, педагогами, в целях совершенствования патриотического воспитания дошкольников, появление новых программ и исследований - явление, несомненно, позитивное.</w:t>
      </w:r>
    </w:p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Важная роль принадлежит информационно - компьютерным технологиям. Они не заменяют традиционные формы и средства приобщения детей к истории и культуре родного края, а успешно их дополняют и восполняют.</w:t>
      </w:r>
    </w:p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Речь идет об использовании информационно-коммуникационных технологий (ИКТ) педагогами ДОУ для повышения эффективности образовательного процесса.</w:t>
      </w:r>
    </w:p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Сегодня уже нет сомнений в том, что детей необходимо приобщать к миру информационной культуры, начиная с дошкольного возраста.</w:t>
      </w:r>
    </w:p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Многие дошкольники владеют компьютером, у них формируется новый тип восприятия информации. Компьютер уже доступен пониманию ребенка пятилетнего возраста.</w:t>
      </w:r>
    </w:p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Внедрение в образовательный процесс информационных технологий наряду с другими средствами призвано способствовать обогащению представлений детей об окружающем мире, расширению опыта и знаний о своей стране, повышению мотивации к познанию.</w:t>
      </w:r>
    </w:p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Вот важные виды ИКТ, </w:t>
      </w:r>
      <w:proofErr w:type="gramStart"/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применяемых</w:t>
      </w:r>
      <w:proofErr w:type="gramEnd"/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учебно-воспитательном процессе:</w:t>
      </w:r>
    </w:p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- Электронные энциклопедии, справочники, словари.</w:t>
      </w:r>
    </w:p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- Библиографические ресурсы. Сюда входит книги и статьи из газет, журналов, карты, т.д.</w:t>
      </w:r>
    </w:p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- Компьютерная презентация - удобный и эффективный способ представления познавательной информации. Они обладают большой привлекательностью для занятий с непосредственным участием воспитателя.</w:t>
      </w:r>
    </w:p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- В образовательный процесс мы  включаем  </w:t>
      </w:r>
      <w:proofErr w:type="spellStart"/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видеолектории</w:t>
      </w:r>
      <w:proofErr w:type="spellEnd"/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организационную форму досуга с использованием специально подготовленного видеоматериала и игровых заданий. Тематика </w:t>
      </w:r>
      <w:proofErr w:type="spellStart"/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видеолекториев</w:t>
      </w:r>
      <w:proofErr w:type="spellEnd"/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должна быть обширна, связана с реализуемыми темами и интересами детей, дифференцирована с учетом возраста детей.</w:t>
      </w:r>
    </w:p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же ИКТ помогают нам, современным педагогам, в работе?</w:t>
      </w:r>
    </w:p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1.     Подбор иллюстративного материала к занятиям и для оформления стендов, группы (сканирование, Интернет; принтер, презентация).</w:t>
      </w:r>
    </w:p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2.     Подбор дополнительного познавательного материала, знакомство со сценариями праздников и других мероприятий.</w:t>
      </w:r>
    </w:p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3.     Обмен опытом, знакомство с периодикой, наработками других педагогов России и зарубежья.</w:t>
      </w:r>
    </w:p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     Создание презентаций в программе </w:t>
      </w:r>
      <w:proofErr w:type="spellStart"/>
      <w:proofErr w:type="gramStart"/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proofErr w:type="gramEnd"/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ower</w:t>
      </w:r>
      <w:proofErr w:type="spellEnd"/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Рoint</w:t>
      </w:r>
      <w:proofErr w:type="spellEnd"/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для повышения эффективности образовательных занятий с детьми и педагогической компетенции у родителей в процессе проведения родительских собраний.</w:t>
      </w:r>
    </w:p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успешной работы реализации нравственно - патриотического воспитания необходимо создание развивающей среды, с учетом возрастных особенностей детей.</w:t>
      </w:r>
    </w:p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Это создание уголков</w:t>
      </w:r>
      <w:r w:rsidR="001034B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региональным компонентом</w:t>
      </w: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- уголок государст</w:t>
      </w:r>
      <w:r w:rsidR="001034B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венной символики (Символы России и РБ - герб, флаг, гимн). </w:t>
      </w:r>
      <w:proofErr w:type="gramStart"/>
      <w:r w:rsidR="001034BF">
        <w:rPr>
          <w:rFonts w:ascii="Times New Roman" w:eastAsia="Times New Roman" w:hAnsi="Times New Roman" w:cs="Times New Roman"/>
          <w:sz w:val="27"/>
          <w:szCs w:val="27"/>
          <w:lang w:eastAsia="ru-RU"/>
        </w:rPr>
        <w:t>-н</w:t>
      </w:r>
      <w:proofErr w:type="gramEnd"/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аглядный материал (фотографии города, открытки, репродукции картин и т.д.).</w:t>
      </w:r>
    </w:p>
    <w:p w:rsidR="00B94030" w:rsidRPr="00B94030" w:rsidRDefault="001034BF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B94030"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куклы в национальных костюмах, игрушки и атрибуты для сюжетно-ролевых игр, сделанные руками воспитателей и родителей.</w:t>
      </w:r>
    </w:p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развития познавательной активности детей важно, чтобы «информация», заложенная в среде, не обнаруживала себя сразу полностью, а побуждала ребенка к её поиску. С этой целью в группе  периодически меняются материалы: лабиринты, </w:t>
      </w: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кроссворды на знание родного города, края, страны, её символов. С целью пополнения развивающей среды приобретены настольные печатные игры «Профессии», «Сказки», «Зоологическое лото» и другие.</w:t>
      </w:r>
    </w:p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Среда должна побуждать детей и к двигательной активности, давать им возможность выполнять разнообразные движения, испытывать радость от этого. А что может быть доступней народных игр, сопровождаемых художественным словом? Поэтому физкультурные уголки, кроме привычного спортивного оборудования пополняются атрибутами для подвижных народных игр.</w:t>
      </w:r>
    </w:p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нравственно - эстетического развития детей в группе  организованы музыкально - театральные уголки, в которых подобраны соответствующие пособия с использованием </w:t>
      </w:r>
      <w:proofErr w:type="spellStart"/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фланелеграфа</w:t>
      </w:r>
      <w:proofErr w:type="spellEnd"/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или магнитной доски, маски сказочных персонажей, музыкально - дидактические игры, музыкальные инструменты, в том числе и фольклорные.</w:t>
      </w:r>
    </w:p>
    <w:p w:rsidR="00B94030" w:rsidRPr="00B94030" w:rsidRDefault="001034BF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="00B94030"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Патриотическое воспитание дошкольников - проблема </w:t>
      </w:r>
      <w:proofErr w:type="spellStart"/>
      <w:r w:rsidR="00B94030"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архисложная</w:t>
      </w:r>
      <w:proofErr w:type="spellEnd"/>
      <w:r w:rsidR="00B94030"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условиях современной России. Изменилась не только жизнь, но и мы сами. Мы гораздо больше, нежели раньше, знаем о себе и своей стране, больше видим и задумываемся, обращаем внимание </w:t>
      </w:r>
      <w:proofErr w:type="gramStart"/>
      <w:r w:rsidR="00B94030"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на те</w:t>
      </w:r>
      <w:proofErr w:type="gramEnd"/>
      <w:r w:rsidR="00B94030"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стороны российской жизни, которых еще лет пятнадцать назад просто не замечали. Мы стали ответственнее.</w:t>
      </w:r>
    </w:p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Возможно, именно в этом заключается главная причина столь радикального переосмысления содержания, целей и задач патриотического воспитания детей. Чем образованнее, требовательнее к себе педагог, чем больше он знает о стране и происходящих событиях, тем легче ему воспитывать в детях чувство любви к Родине. А это чувство - одно из самых сильных, без него человек ущербен, не ощущает своих корней. Важно, чтобы ребенок уже в дошкольном возрасте почувствовал личную ответственность за родную землю и ее будущее.</w:t>
      </w:r>
    </w:p>
    <w:p w:rsidR="00B94030" w:rsidRPr="00B94030" w:rsidRDefault="00B94030" w:rsidP="00B94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Работа по развитию нравственного начала в детях многогранна и никогда не кончается. И полностью </w:t>
      </w:r>
      <w:proofErr w:type="gramStart"/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>направлена</w:t>
      </w:r>
      <w:proofErr w:type="gramEnd"/>
      <w:r w:rsidRPr="00B94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то, чтобы наши дети выросли добрыми и умными, достойными гражданами родной страны.</w:t>
      </w:r>
    </w:p>
    <w:p w:rsidR="00ED3E14" w:rsidRDefault="00ED3E14"/>
    <w:p w:rsidR="00CA4BFF" w:rsidRDefault="00CA4BFF"/>
    <w:p w:rsidR="00CA4BFF" w:rsidRDefault="00CA4BFF"/>
    <w:p w:rsidR="00CA4BFF" w:rsidRDefault="00CA4BFF"/>
    <w:p w:rsidR="00CA4BFF" w:rsidRDefault="00CA4BFF"/>
    <w:p w:rsidR="00CA4BFF" w:rsidRDefault="00CA4BFF"/>
    <w:p w:rsidR="00CA4BFF" w:rsidRDefault="00CA4BFF" w:rsidP="00CA4BFF">
      <w:pPr>
        <w:pStyle w:val="a4"/>
        <w:spacing w:line="100" w:lineRule="atLeast"/>
        <w:jc w:val="center"/>
        <w:rPr>
          <w:b/>
        </w:rPr>
      </w:pPr>
    </w:p>
    <w:p w:rsidR="00CA4BFF" w:rsidRDefault="00CA4BFF" w:rsidP="00CA4BFF">
      <w:pPr>
        <w:pStyle w:val="a4"/>
        <w:spacing w:line="100" w:lineRule="atLeast"/>
        <w:jc w:val="center"/>
        <w:rPr>
          <w:b/>
        </w:rPr>
      </w:pPr>
    </w:p>
    <w:p w:rsidR="00CA4BFF" w:rsidRDefault="00CA4BFF" w:rsidP="00CA4BFF">
      <w:pPr>
        <w:pStyle w:val="a4"/>
        <w:spacing w:line="100" w:lineRule="atLeast"/>
        <w:jc w:val="center"/>
        <w:rPr>
          <w:b/>
        </w:rPr>
      </w:pPr>
    </w:p>
    <w:p w:rsidR="00CA4BFF" w:rsidRDefault="00CA4BFF" w:rsidP="00CA4BFF">
      <w:pPr>
        <w:pStyle w:val="a4"/>
        <w:spacing w:line="100" w:lineRule="atLeast"/>
        <w:jc w:val="center"/>
        <w:rPr>
          <w:b/>
        </w:rPr>
      </w:pPr>
    </w:p>
    <w:p w:rsidR="00CA4BFF" w:rsidRDefault="00CA4BFF" w:rsidP="00CA4BFF">
      <w:pPr>
        <w:pStyle w:val="a4"/>
        <w:spacing w:line="100" w:lineRule="atLeast"/>
        <w:jc w:val="center"/>
        <w:rPr>
          <w:b/>
        </w:rPr>
      </w:pPr>
    </w:p>
    <w:p w:rsidR="00CA4BFF" w:rsidRDefault="00CA4BFF" w:rsidP="00CA4BFF">
      <w:pPr>
        <w:pStyle w:val="a4"/>
        <w:spacing w:line="100" w:lineRule="atLeast"/>
        <w:jc w:val="center"/>
        <w:rPr>
          <w:b/>
        </w:rPr>
      </w:pPr>
    </w:p>
    <w:p w:rsidR="00CA4BFF" w:rsidRDefault="00CA4BFF" w:rsidP="00CA4BFF">
      <w:pPr>
        <w:pStyle w:val="a4"/>
        <w:spacing w:line="100" w:lineRule="atLeast"/>
        <w:jc w:val="center"/>
        <w:rPr>
          <w:b/>
        </w:rPr>
      </w:pPr>
    </w:p>
    <w:p w:rsidR="00CA4BFF" w:rsidRPr="007C4C8D" w:rsidRDefault="00CA4BFF" w:rsidP="00CA4BFF">
      <w:pPr>
        <w:pStyle w:val="a4"/>
        <w:spacing w:line="100" w:lineRule="atLeast"/>
        <w:jc w:val="center"/>
        <w:rPr>
          <w:b/>
        </w:rPr>
      </w:pPr>
      <w:r w:rsidRPr="007C4C8D">
        <w:rPr>
          <w:b/>
        </w:rPr>
        <w:lastRenderedPageBreak/>
        <w:t>Муниципальное бюджетное дошкольное общеобразовательное учреждение</w:t>
      </w:r>
    </w:p>
    <w:p w:rsidR="00CA4BFF" w:rsidRPr="007C4C8D" w:rsidRDefault="00CA4BFF" w:rsidP="00CA4BF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4C8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Детский сад №8 ”Ласточка” г</w:t>
      </w:r>
      <w:proofErr w:type="gramStart"/>
      <w:r w:rsidRPr="007C4C8D">
        <w:rPr>
          <w:rFonts w:ascii="Times New Roman" w:hAnsi="Times New Roman" w:cs="Times New Roman"/>
          <w:b/>
          <w:sz w:val="24"/>
          <w:szCs w:val="24"/>
        </w:rPr>
        <w:t>.Д</w:t>
      </w:r>
      <w:proofErr w:type="gramEnd"/>
      <w:r w:rsidRPr="007C4C8D">
        <w:rPr>
          <w:rFonts w:ascii="Times New Roman" w:hAnsi="Times New Roman" w:cs="Times New Roman"/>
          <w:b/>
          <w:sz w:val="24"/>
          <w:szCs w:val="24"/>
        </w:rPr>
        <w:t>юртюли.</w:t>
      </w:r>
    </w:p>
    <w:p w:rsidR="00CA4BFF" w:rsidRDefault="00CA4BFF" w:rsidP="00CA4B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4BFF" w:rsidRDefault="00CA4BFF" w:rsidP="00CA4B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4BFF" w:rsidRDefault="00CA4BFF" w:rsidP="00CA4B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4BFF" w:rsidRDefault="00CA4BFF" w:rsidP="00CA4B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4BFF" w:rsidRDefault="00CA4BFF" w:rsidP="00CA4B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4BFF" w:rsidRDefault="00CA4BFF" w:rsidP="00CA4B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4BFF" w:rsidRDefault="00CA4BFF" w:rsidP="00CA4BFF">
      <w:pPr>
        <w:rPr>
          <w:rFonts w:ascii="Times New Roman" w:hAnsi="Times New Roman" w:cs="Times New Roman"/>
          <w:b/>
          <w:sz w:val="40"/>
          <w:szCs w:val="40"/>
        </w:rPr>
      </w:pPr>
    </w:p>
    <w:p w:rsidR="00CA4BFF" w:rsidRDefault="00CA4BFF" w:rsidP="00CA4BFF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481811" w:rsidRDefault="00481811" w:rsidP="00CA4BFF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CA4BFF" w:rsidRDefault="00CA4BFF" w:rsidP="00CA4BF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A4BFF" w:rsidRPr="009F21B0" w:rsidRDefault="00CA4BFF" w:rsidP="00CA4B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1B0">
        <w:rPr>
          <w:rFonts w:ascii="Times New Roman" w:hAnsi="Times New Roman" w:cs="Times New Roman"/>
          <w:b/>
          <w:sz w:val="28"/>
          <w:szCs w:val="28"/>
        </w:rPr>
        <w:t>Выступление</w:t>
      </w:r>
      <w:r w:rsidR="009F21B0" w:rsidRPr="009F21B0">
        <w:rPr>
          <w:rFonts w:ascii="Times New Roman" w:hAnsi="Times New Roman" w:cs="Times New Roman"/>
          <w:b/>
          <w:sz w:val="28"/>
          <w:szCs w:val="28"/>
        </w:rPr>
        <w:t xml:space="preserve"> на педагогическом совете</w:t>
      </w:r>
      <w:r w:rsidRPr="009F21B0">
        <w:rPr>
          <w:rFonts w:ascii="Times New Roman" w:hAnsi="Times New Roman" w:cs="Times New Roman"/>
          <w:b/>
          <w:sz w:val="28"/>
          <w:szCs w:val="28"/>
        </w:rPr>
        <w:t xml:space="preserve"> на тему:</w:t>
      </w:r>
    </w:p>
    <w:p w:rsidR="00CA4BFF" w:rsidRPr="009F21B0" w:rsidRDefault="00CA4BFF" w:rsidP="00CA4B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1B0">
        <w:rPr>
          <w:rFonts w:ascii="Times New Roman" w:hAnsi="Times New Roman" w:cs="Times New Roman"/>
          <w:b/>
          <w:sz w:val="28"/>
          <w:szCs w:val="28"/>
        </w:rPr>
        <w:t xml:space="preserve"> «Современные подходы к нравственно-патриотическому воспитанию старших дошкольников в ДОУ через познавательное развитие»</w:t>
      </w:r>
    </w:p>
    <w:p w:rsidR="00CA4BFF" w:rsidRDefault="00CA4BFF" w:rsidP="00CA4BFF">
      <w:pPr>
        <w:spacing w:after="0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CA4BFF" w:rsidRDefault="00CA4BFF" w:rsidP="00CA4BFF">
      <w:pPr>
        <w:spacing w:after="0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CA4BFF" w:rsidRDefault="00CA4BFF" w:rsidP="00CA4BFF">
      <w:pPr>
        <w:spacing w:after="0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CA4BFF" w:rsidRDefault="00CA4BFF" w:rsidP="00CA4BFF">
      <w:pPr>
        <w:spacing w:after="0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CA4BFF" w:rsidRDefault="00CA4BFF" w:rsidP="00CA4BFF">
      <w:pPr>
        <w:spacing w:after="0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CA4BFF" w:rsidRDefault="00CA4BFF" w:rsidP="00CA4BFF">
      <w:pPr>
        <w:spacing w:after="0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CA4BFF" w:rsidRDefault="00CA4BFF" w:rsidP="00CA4BFF">
      <w:pPr>
        <w:spacing w:after="0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CA4BFF" w:rsidRDefault="00CA4BFF" w:rsidP="00CA4BFF">
      <w:pPr>
        <w:spacing w:after="0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CA4BFF" w:rsidRPr="009F21B0" w:rsidRDefault="00CA4BFF" w:rsidP="00CA4BF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F21B0">
        <w:rPr>
          <w:rFonts w:ascii="Times New Roman" w:hAnsi="Times New Roman" w:cs="Times New Roman"/>
          <w:b/>
          <w:sz w:val="28"/>
          <w:szCs w:val="28"/>
        </w:rPr>
        <w:t xml:space="preserve">Воспитатель: Хасанова </w:t>
      </w:r>
    </w:p>
    <w:p w:rsidR="00CA4BFF" w:rsidRPr="009F21B0" w:rsidRDefault="00CA4BFF" w:rsidP="00CA4BF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F21B0">
        <w:rPr>
          <w:rFonts w:ascii="Times New Roman" w:hAnsi="Times New Roman" w:cs="Times New Roman"/>
          <w:b/>
          <w:sz w:val="28"/>
          <w:szCs w:val="28"/>
        </w:rPr>
        <w:t xml:space="preserve">Альбина </w:t>
      </w:r>
      <w:proofErr w:type="spellStart"/>
      <w:r w:rsidRPr="009F21B0">
        <w:rPr>
          <w:rFonts w:ascii="Times New Roman" w:hAnsi="Times New Roman" w:cs="Times New Roman"/>
          <w:b/>
          <w:sz w:val="28"/>
          <w:szCs w:val="28"/>
        </w:rPr>
        <w:t>Галиевна</w:t>
      </w:r>
      <w:proofErr w:type="spellEnd"/>
      <w:r w:rsidRPr="009F21B0">
        <w:rPr>
          <w:rFonts w:ascii="Times New Roman" w:hAnsi="Times New Roman" w:cs="Times New Roman"/>
          <w:b/>
          <w:sz w:val="28"/>
          <w:szCs w:val="28"/>
        </w:rPr>
        <w:t>.</w:t>
      </w:r>
    </w:p>
    <w:p w:rsidR="00CA4BFF" w:rsidRDefault="00CA4BFF" w:rsidP="00CA4B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A4BFF" w:rsidRDefault="00CA4BFF" w:rsidP="00CA4B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1B0" w:rsidRDefault="009F21B0" w:rsidP="00CA4B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1B0" w:rsidRDefault="009F21B0" w:rsidP="00CA4B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1B0" w:rsidRDefault="009F21B0" w:rsidP="00CA4B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1B0" w:rsidRDefault="009F21B0" w:rsidP="00CA4B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1B0" w:rsidRDefault="009F21B0" w:rsidP="00CA4B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4BFF" w:rsidRPr="009F21B0" w:rsidRDefault="009F21B0" w:rsidP="00CA4B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Дюртюли,</w:t>
      </w:r>
      <w:r w:rsidR="00CA4BFF" w:rsidRPr="009F21B0">
        <w:rPr>
          <w:rFonts w:ascii="Times New Roman" w:hAnsi="Times New Roman" w:cs="Times New Roman"/>
          <w:b/>
          <w:sz w:val="24"/>
          <w:szCs w:val="24"/>
        </w:rPr>
        <w:t>2018г.</w:t>
      </w:r>
    </w:p>
    <w:sectPr w:rsidR="00CA4BFF" w:rsidRPr="009F21B0" w:rsidSect="009F21B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25FFC"/>
    <w:multiLevelType w:val="multilevel"/>
    <w:tmpl w:val="41B42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5C28DA"/>
    <w:multiLevelType w:val="multilevel"/>
    <w:tmpl w:val="D46E1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B94030"/>
    <w:rsid w:val="000213E4"/>
    <w:rsid w:val="001034BF"/>
    <w:rsid w:val="003571E9"/>
    <w:rsid w:val="00481811"/>
    <w:rsid w:val="00677725"/>
    <w:rsid w:val="008C226C"/>
    <w:rsid w:val="009F21B0"/>
    <w:rsid w:val="00B94030"/>
    <w:rsid w:val="00CA4BFF"/>
    <w:rsid w:val="00E1196E"/>
    <w:rsid w:val="00E6612F"/>
    <w:rsid w:val="00ED3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4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semiHidden/>
    <w:unhideWhenUsed/>
    <w:rsid w:val="00CA4BF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CA4BF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3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9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65889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A615F-7CCD-42B0-A9DB-D85449E87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3761</Words>
  <Characters>21440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cp:lastPrinted>2018-10-15T16:34:00Z</cp:lastPrinted>
  <dcterms:created xsi:type="dcterms:W3CDTF">2018-10-15T15:43:00Z</dcterms:created>
  <dcterms:modified xsi:type="dcterms:W3CDTF">2018-12-18T16:00:00Z</dcterms:modified>
</cp:coreProperties>
</file>